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D8C" w:rsidRPr="004B23E2" w:rsidRDefault="004B23E2" w:rsidP="00AD414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4B23E2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Мастер-класс «Самомассаж в работе учителя-логопеда»</w:t>
      </w:r>
    </w:p>
    <w:p w:rsidR="004B23E2" w:rsidRPr="004D390E" w:rsidRDefault="004B23E2" w:rsidP="004B23E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 учитель-логопед МДОБУ центра развития ребенка – детского сада № 38 «</w:t>
      </w:r>
      <w:proofErr w:type="spellStart"/>
      <w:r>
        <w:rPr>
          <w:rFonts w:ascii="Times New Roman" w:hAnsi="Times New Roman" w:cs="Times New Roman"/>
          <w:sz w:val="32"/>
          <w:szCs w:val="32"/>
        </w:rPr>
        <w:t>Дюймовочка</w:t>
      </w:r>
      <w:proofErr w:type="spellEnd"/>
      <w:r>
        <w:rPr>
          <w:rFonts w:ascii="Times New Roman" w:hAnsi="Times New Roman" w:cs="Times New Roman"/>
          <w:sz w:val="32"/>
          <w:szCs w:val="32"/>
        </w:rPr>
        <w:t>» Кочнева И.С.</w:t>
      </w:r>
      <w:bookmarkStart w:id="0" w:name="_GoBack"/>
      <w:bookmarkEnd w:id="0"/>
    </w:p>
    <w:p w:rsidR="00951D8C" w:rsidRPr="00AD414A" w:rsidRDefault="004B23E2" w:rsidP="00951D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5" w:tooltip="Работа логопеда. Логопедия" w:history="1">
        <w:r w:rsidR="00951D8C" w:rsidRPr="00AD414A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Логопедический массаж как один из методов</w:t>
        </w:r>
      </w:hyperlink>
      <w:r w:rsidR="00951D8C" w:rsidRPr="00AD41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коррекционно – педагогического воздействия при ряде тяжелых речевых нарушений используется достаточно давно. Однако целесообразность использования приемов </w:t>
      </w:r>
      <w:r w:rsidR="00951D8C" w:rsidRPr="00AD41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массажа в логопедической работе</w:t>
      </w:r>
      <w:r w:rsidR="00951D8C" w:rsidRPr="00AD41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ни у кого из специалистов не вызывает сомнения, особенно при таких тяжелых нарушениях речи, как дизартрия, </w:t>
      </w:r>
      <w:proofErr w:type="spellStart"/>
      <w:r w:rsidR="00951D8C" w:rsidRPr="00AD41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ринолалия</w:t>
      </w:r>
      <w:proofErr w:type="spellEnd"/>
      <w:r w:rsidR="00951D8C" w:rsidRPr="00AD41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заикание.</w:t>
      </w:r>
    </w:p>
    <w:p w:rsidR="00951D8C" w:rsidRPr="00AD414A" w:rsidRDefault="00951D8C" w:rsidP="00951D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1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своей практике я сталкиваюсь с тем, что для детей с нарушениями речи педагогические </w:t>
      </w:r>
      <w:r w:rsidRPr="00AD41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методы</w:t>
      </w:r>
      <w:r w:rsidRPr="00AD41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воздействия не всегда достаточны. Но для проведения профессионального </w:t>
      </w:r>
      <w:r w:rsidRPr="00AD41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массажа</w:t>
      </w:r>
      <w:r w:rsidRPr="00AD41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необходимы не только медицинское образование, но и специальные условия. А помощь специалиста по некоторым причинам доступна не всем нуждающимся. К счастью, помимо традиционных </w:t>
      </w:r>
      <w:r w:rsidRPr="00AD41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методов массажа</w:t>
      </w:r>
      <w:r w:rsidRPr="00AD41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существует ряд приемов, которые также позволяют достичь положительной динамики в коррекционной</w:t>
      </w:r>
      <w:r w:rsidR="00AD414A" w:rsidRPr="00AD41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практике. Мое внимание привлек самомассаж</w:t>
      </w:r>
      <w:r w:rsidRPr="00AD41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как его использование доступно в условиях дошкольного учреждения. Учитывая несложность выполнения и отсутствие противопоказаний, </w:t>
      </w:r>
      <w:r w:rsidRPr="00AD41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самомассаж</w:t>
      </w:r>
      <w:r w:rsidRPr="00AD41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проводить многократно в течение дня, включая в различные режимные моменты, а также после утренней гимнастики, дневного сна и в </w:t>
      </w:r>
      <w:r w:rsidRPr="00AD41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логопедические занятия</w:t>
      </w:r>
      <w:r w:rsidRPr="00AD41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51D8C" w:rsidRPr="00AD414A" w:rsidRDefault="00951D8C" w:rsidP="00AD41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1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Важнейшим условием эффективной коррекционной </w:t>
      </w:r>
      <w:r w:rsidRPr="00AD41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с детьми</w:t>
      </w:r>
      <w:r w:rsidRPr="00AD41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является создание условий, вызывающих положительные эмоции. </w:t>
      </w:r>
    </w:p>
    <w:p w:rsidR="00951D8C" w:rsidRPr="00AD414A" w:rsidRDefault="00951D8C" w:rsidP="00951D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1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проведения </w:t>
      </w:r>
      <w:r w:rsidRPr="00AD41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массажных</w:t>
      </w:r>
      <w:r w:rsidRPr="00AD41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упражнений целесообразно использовать </w:t>
      </w:r>
      <w:proofErr w:type="spellStart"/>
      <w:r w:rsidRPr="00AD41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AD41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D41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чистоговорки</w:t>
      </w:r>
      <w:proofErr w:type="spellEnd"/>
      <w:r w:rsidRPr="00AD41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стихи.</w:t>
      </w:r>
    </w:p>
    <w:p w:rsidR="00AD414A" w:rsidRPr="00AD414A" w:rsidRDefault="00AD414A" w:rsidP="00AD41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6933" w:rsidRPr="00AD414A" w:rsidRDefault="008D6933" w:rsidP="008D693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14A">
        <w:rPr>
          <w:rStyle w:val="a6"/>
          <w:color w:val="111111"/>
          <w:sz w:val="28"/>
          <w:szCs w:val="28"/>
          <w:bdr w:val="none" w:sz="0" w:space="0" w:color="auto" w:frame="1"/>
        </w:rPr>
        <w:t>Самомассаж лица</w:t>
      </w:r>
      <w:r w:rsidRPr="00AD414A">
        <w:rPr>
          <w:color w:val="111111"/>
          <w:sz w:val="28"/>
          <w:szCs w:val="28"/>
        </w:rPr>
        <w:t>.</w:t>
      </w:r>
    </w:p>
    <w:p w:rsidR="008D6933" w:rsidRDefault="00AD414A" w:rsidP="008D693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14A">
        <w:rPr>
          <w:color w:val="111111"/>
          <w:sz w:val="28"/>
          <w:szCs w:val="28"/>
        </w:rPr>
        <w:t>1</w:t>
      </w:r>
      <w:r w:rsidR="008D6933" w:rsidRPr="00AD414A">
        <w:rPr>
          <w:color w:val="111111"/>
          <w:sz w:val="28"/>
          <w:szCs w:val="28"/>
        </w:rPr>
        <w:t>. Упражнение. Пальцами рук интенсивно </w:t>
      </w:r>
      <w:r w:rsidR="008D6933" w:rsidRPr="00AD414A">
        <w:rPr>
          <w:i/>
          <w:iCs/>
          <w:color w:val="111111"/>
          <w:sz w:val="28"/>
          <w:szCs w:val="28"/>
          <w:bdr w:val="none" w:sz="0" w:space="0" w:color="auto" w:frame="1"/>
        </w:rPr>
        <w:t>«рисовать»</w:t>
      </w:r>
      <w:r w:rsidR="008D6933" w:rsidRPr="00AD414A">
        <w:rPr>
          <w:color w:val="111111"/>
          <w:sz w:val="28"/>
          <w:szCs w:val="28"/>
        </w:rPr>
        <w:t> круги на щеках.</w:t>
      </w:r>
    </w:p>
    <w:p w:rsidR="00AD414A" w:rsidRPr="00942F96" w:rsidRDefault="00AD414A" w:rsidP="008D6933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942F96">
        <w:rPr>
          <w:i/>
          <w:color w:val="111111"/>
          <w:sz w:val="28"/>
          <w:szCs w:val="28"/>
        </w:rPr>
        <w:t xml:space="preserve">Раз, два, три, четыре, пять – </w:t>
      </w:r>
    </w:p>
    <w:p w:rsidR="00AD414A" w:rsidRPr="00942F96" w:rsidRDefault="00AD414A" w:rsidP="008D6933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942F96">
        <w:rPr>
          <w:i/>
          <w:color w:val="111111"/>
          <w:sz w:val="28"/>
          <w:szCs w:val="28"/>
        </w:rPr>
        <w:t>Будем бублик рисовать!</w:t>
      </w:r>
    </w:p>
    <w:p w:rsidR="008D6933" w:rsidRDefault="00AD414A" w:rsidP="008D6933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414A">
        <w:rPr>
          <w:color w:val="111111"/>
          <w:sz w:val="28"/>
          <w:szCs w:val="28"/>
        </w:rPr>
        <w:t>2</w:t>
      </w:r>
      <w:r w:rsidR="008D6933" w:rsidRPr="00AD414A">
        <w:rPr>
          <w:color w:val="111111"/>
          <w:sz w:val="28"/>
          <w:szCs w:val="28"/>
        </w:rPr>
        <w:t>. Упражнение. Пальцами рук растираем лоб, поглаживаем.</w:t>
      </w:r>
    </w:p>
    <w:p w:rsidR="00AD414A" w:rsidRPr="00942F96" w:rsidRDefault="00AD414A" w:rsidP="00AD414A">
      <w:pPr>
        <w:pStyle w:val="a5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942F96">
        <w:rPr>
          <w:i/>
          <w:color w:val="111111"/>
          <w:sz w:val="28"/>
          <w:szCs w:val="28"/>
        </w:rPr>
        <w:t>А потом, а потом лоб наш нежно мы потрем!</w:t>
      </w:r>
    </w:p>
    <w:p w:rsidR="008D6933" w:rsidRDefault="00AD414A" w:rsidP="008D6933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414A">
        <w:rPr>
          <w:color w:val="111111"/>
          <w:sz w:val="28"/>
          <w:szCs w:val="28"/>
        </w:rPr>
        <w:t>3</w:t>
      </w:r>
      <w:r w:rsidR="008D6933" w:rsidRPr="00AD414A">
        <w:rPr>
          <w:color w:val="111111"/>
          <w:sz w:val="28"/>
          <w:szCs w:val="28"/>
        </w:rPr>
        <w:t>. Упражнение. Растирание подбородка пальцами обеих рук.</w:t>
      </w:r>
    </w:p>
    <w:p w:rsidR="00AD414A" w:rsidRPr="00942F96" w:rsidRDefault="00942F96" w:rsidP="008D6933">
      <w:pPr>
        <w:pStyle w:val="a5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942F96">
        <w:rPr>
          <w:i/>
          <w:color w:val="111111"/>
          <w:sz w:val="28"/>
          <w:szCs w:val="28"/>
        </w:rPr>
        <w:t xml:space="preserve">Подбородок растираем – </w:t>
      </w:r>
    </w:p>
    <w:p w:rsidR="00942F96" w:rsidRPr="00942F96" w:rsidRDefault="00942F96" w:rsidP="008D6933">
      <w:pPr>
        <w:pStyle w:val="a5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942F96">
        <w:rPr>
          <w:i/>
          <w:color w:val="111111"/>
          <w:sz w:val="28"/>
          <w:szCs w:val="28"/>
        </w:rPr>
        <w:t>Напряженье убираем!</w:t>
      </w:r>
    </w:p>
    <w:p w:rsidR="008D6933" w:rsidRDefault="00AD414A" w:rsidP="008D693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414A">
        <w:rPr>
          <w:color w:val="111111"/>
          <w:sz w:val="28"/>
          <w:szCs w:val="28"/>
        </w:rPr>
        <w:t>4</w:t>
      </w:r>
      <w:r w:rsidR="008D6933" w:rsidRPr="00AD414A">
        <w:rPr>
          <w:color w:val="111111"/>
          <w:sz w:val="28"/>
          <w:szCs w:val="28"/>
        </w:rPr>
        <w:t>. Упражнение. </w:t>
      </w:r>
      <w:r w:rsidR="008D6933" w:rsidRPr="00942F96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Массаж носа</w:t>
      </w:r>
      <w:r w:rsidR="008D6933" w:rsidRPr="00942F96">
        <w:rPr>
          <w:b/>
          <w:color w:val="111111"/>
          <w:sz w:val="28"/>
          <w:szCs w:val="28"/>
        </w:rPr>
        <w:t>.</w:t>
      </w:r>
      <w:r w:rsidR="008D6933" w:rsidRPr="00AD414A">
        <w:rPr>
          <w:color w:val="111111"/>
          <w:sz w:val="28"/>
          <w:szCs w:val="28"/>
        </w:rPr>
        <w:t xml:space="preserve"> Подушечками указательных пальцев обеих рук нажимать на серединку носа.</w:t>
      </w:r>
    </w:p>
    <w:p w:rsidR="00942F96" w:rsidRDefault="00942F96" w:rsidP="00942F96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942F96">
        <w:rPr>
          <w:i/>
          <w:color w:val="111111"/>
          <w:sz w:val="28"/>
          <w:szCs w:val="28"/>
        </w:rPr>
        <w:lastRenderedPageBreak/>
        <w:t xml:space="preserve">А потом, а потом – </w:t>
      </w:r>
      <w:r>
        <w:rPr>
          <w:i/>
          <w:color w:val="111111"/>
          <w:sz w:val="28"/>
          <w:szCs w:val="28"/>
        </w:rPr>
        <w:t xml:space="preserve">на </w:t>
      </w:r>
      <w:r w:rsidRPr="00942F96">
        <w:rPr>
          <w:i/>
          <w:color w:val="111111"/>
          <w:sz w:val="28"/>
          <w:szCs w:val="28"/>
        </w:rPr>
        <w:t xml:space="preserve">носик </w:t>
      </w:r>
      <w:r>
        <w:rPr>
          <w:i/>
          <w:color w:val="111111"/>
          <w:sz w:val="28"/>
          <w:szCs w:val="28"/>
        </w:rPr>
        <w:t>нежно мы на</w:t>
      </w:r>
      <w:r w:rsidRPr="00942F96">
        <w:rPr>
          <w:i/>
          <w:color w:val="111111"/>
          <w:sz w:val="28"/>
          <w:szCs w:val="28"/>
        </w:rPr>
        <w:t>жмем!</w:t>
      </w:r>
    </w:p>
    <w:p w:rsidR="00942F96" w:rsidRDefault="00942F96" w:rsidP="00942F96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</w:p>
    <w:p w:rsidR="00942F96" w:rsidRDefault="00942F96" w:rsidP="00942F96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Самомассаж  губ и  языка.</w:t>
      </w:r>
    </w:p>
    <w:p w:rsidR="00942F96" w:rsidRDefault="00942F96" w:rsidP="00942F9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42F96">
        <w:rPr>
          <w:color w:val="111111"/>
          <w:sz w:val="28"/>
          <w:szCs w:val="28"/>
        </w:rPr>
        <w:t xml:space="preserve">1. </w:t>
      </w:r>
      <w:r>
        <w:rPr>
          <w:color w:val="111111"/>
          <w:sz w:val="28"/>
          <w:szCs w:val="28"/>
        </w:rPr>
        <w:t>Расчешем нижнюю губу. Повторить до 10 раз. Затем верхнюю губу (верхними зубами проводить по нижней губе, а нижними зубами – по верхней)</w:t>
      </w:r>
    </w:p>
    <w:p w:rsidR="00942F96" w:rsidRDefault="00942F96" w:rsidP="00942F9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 Спрятали губы (губы втянуть во внутрь) 3-5 раз</w:t>
      </w:r>
    </w:p>
    <w:p w:rsidR="00942F96" w:rsidRDefault="00942F96" w:rsidP="00942F9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 Покусать кончик языка (от 5 до 10 раз), а затем высунуть язык и покусать спинку языка (от 5 до 10 раз)</w:t>
      </w:r>
    </w:p>
    <w:p w:rsidR="00942F96" w:rsidRDefault="00942F96" w:rsidP="00942F9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4. Покусать язычок сбоку по очереди – то один бок, то другой (до 5 раз)</w:t>
      </w:r>
    </w:p>
    <w:p w:rsidR="00942F96" w:rsidRDefault="00942F96" w:rsidP="00942F9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5. Расчешем язычок (</w:t>
      </w:r>
      <w:r w:rsidR="00615F74">
        <w:rPr>
          <w:color w:val="111111"/>
          <w:sz w:val="28"/>
          <w:szCs w:val="28"/>
        </w:rPr>
        <w:t>показать сомкнутые зубы, высовывать язык между зубами)  5-10 раз</w:t>
      </w:r>
    </w:p>
    <w:p w:rsidR="00615F74" w:rsidRDefault="00615F74" w:rsidP="00942F9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6. Погладим язычок (высовывать язык между губами) 5-10 раз</w:t>
      </w:r>
    </w:p>
    <w:p w:rsidR="00615F74" w:rsidRDefault="00615F74" w:rsidP="00942F9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7. Похлопаем язычок (высунуть язык и губами его похлопать) 5-10 раз</w:t>
      </w:r>
    </w:p>
    <w:p w:rsidR="00942F96" w:rsidRPr="00AD414A" w:rsidRDefault="00942F96" w:rsidP="00615F74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D6933" w:rsidRPr="00AD414A" w:rsidRDefault="00942F96" w:rsidP="008D693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Я считаю, что самомассаж</w:t>
      </w:r>
      <w:r w:rsidR="008D6933" w:rsidRPr="00AD414A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r w:rsidRPr="00942F96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прост</w:t>
      </w:r>
      <w:r w:rsidR="008D6933" w:rsidRPr="00942F96">
        <w:rPr>
          <w:b/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доступен</w:t>
      </w:r>
      <w:r w:rsidR="008D6933" w:rsidRPr="00AD414A">
        <w:rPr>
          <w:color w:val="111111"/>
          <w:sz w:val="28"/>
          <w:szCs w:val="28"/>
        </w:rPr>
        <w:t>, эф</w:t>
      </w:r>
      <w:r>
        <w:rPr>
          <w:color w:val="111111"/>
          <w:sz w:val="28"/>
          <w:szCs w:val="28"/>
        </w:rPr>
        <w:t xml:space="preserve">фективен, не имеет </w:t>
      </w:r>
      <w:r w:rsidR="008D6933" w:rsidRPr="00AD414A">
        <w:rPr>
          <w:color w:val="111111"/>
          <w:sz w:val="28"/>
          <w:szCs w:val="28"/>
        </w:rPr>
        <w:t>возрастных</w:t>
      </w:r>
      <w:r>
        <w:rPr>
          <w:color w:val="111111"/>
          <w:sz w:val="28"/>
          <w:szCs w:val="28"/>
        </w:rPr>
        <w:t xml:space="preserve"> границ, поэтому я рекомендую его</w:t>
      </w:r>
      <w:r w:rsidR="008D6933" w:rsidRPr="00AD414A">
        <w:rPr>
          <w:color w:val="111111"/>
          <w:sz w:val="28"/>
          <w:szCs w:val="28"/>
        </w:rPr>
        <w:t xml:space="preserve"> использование всем педагогам.</w:t>
      </w:r>
    </w:p>
    <w:p w:rsidR="008D6933" w:rsidRPr="00AD414A" w:rsidRDefault="008D6933">
      <w:pPr>
        <w:rPr>
          <w:rFonts w:ascii="Times New Roman" w:hAnsi="Times New Roman" w:cs="Times New Roman"/>
          <w:sz w:val="28"/>
          <w:szCs w:val="28"/>
        </w:rPr>
      </w:pPr>
    </w:p>
    <w:p w:rsidR="00DB2479" w:rsidRDefault="00DB2479"/>
    <w:p w:rsidR="00DB2479" w:rsidRDefault="00DB2479"/>
    <w:p w:rsidR="00DB2479" w:rsidRDefault="00DB2479"/>
    <w:p w:rsidR="00DB2479" w:rsidRDefault="00DB2479"/>
    <w:p w:rsidR="00DB2479" w:rsidRDefault="00DB2479" w:rsidP="00DB2479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B2479" w:rsidRDefault="00DB2479"/>
    <w:sectPr w:rsidR="00DB2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F504A"/>
    <w:multiLevelType w:val="multilevel"/>
    <w:tmpl w:val="C220F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831"/>
    <w:rsid w:val="001F269C"/>
    <w:rsid w:val="00303831"/>
    <w:rsid w:val="004B23E2"/>
    <w:rsid w:val="00615F74"/>
    <w:rsid w:val="008D6933"/>
    <w:rsid w:val="00942F96"/>
    <w:rsid w:val="00951D8C"/>
    <w:rsid w:val="00A83EA4"/>
    <w:rsid w:val="00AB1A56"/>
    <w:rsid w:val="00AD414A"/>
    <w:rsid w:val="00DB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ACE45A-D595-445A-A10F-9B12EAA8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D8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D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D6933"/>
    <w:rPr>
      <w:b/>
      <w:bCs/>
    </w:rPr>
  </w:style>
  <w:style w:type="paragraph" w:customStyle="1" w:styleId="c7">
    <w:name w:val="c7"/>
    <w:basedOn w:val="a"/>
    <w:rsid w:val="00DB2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B2479"/>
  </w:style>
  <w:style w:type="character" w:customStyle="1" w:styleId="c18">
    <w:name w:val="c18"/>
    <w:basedOn w:val="a0"/>
    <w:rsid w:val="00DB2479"/>
  </w:style>
  <w:style w:type="character" w:customStyle="1" w:styleId="c0">
    <w:name w:val="c0"/>
    <w:basedOn w:val="a0"/>
    <w:rsid w:val="00DB2479"/>
  </w:style>
  <w:style w:type="paragraph" w:customStyle="1" w:styleId="c9">
    <w:name w:val="c9"/>
    <w:basedOn w:val="a"/>
    <w:rsid w:val="00DB2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v-pomoshh-logoped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14</cp:revision>
  <cp:lastPrinted>2024-02-15T10:01:00Z</cp:lastPrinted>
  <dcterms:created xsi:type="dcterms:W3CDTF">2024-01-23T10:41:00Z</dcterms:created>
  <dcterms:modified xsi:type="dcterms:W3CDTF">2024-02-21T10:19:00Z</dcterms:modified>
</cp:coreProperties>
</file>